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2EE24" w14:textId="09BA988F" w:rsidR="000524DD" w:rsidRDefault="00D446B3" w:rsidP="00D446B3">
      <w:pPr>
        <w:jc w:val="right"/>
      </w:pPr>
      <w:r>
        <w:t>Warszawa</w:t>
      </w:r>
      <w:r w:rsidR="00E85793">
        <w:t>, 23.04.2026 r.</w:t>
      </w:r>
    </w:p>
    <w:p w14:paraId="5E41A522" w14:textId="77777777" w:rsidR="00D446B3" w:rsidRDefault="00D446B3" w:rsidP="00D446B3">
      <w:pPr>
        <w:jc w:val="right"/>
      </w:pPr>
    </w:p>
    <w:p w14:paraId="2585E00E" w14:textId="77777777" w:rsidR="00D446B3" w:rsidRDefault="00D446B3" w:rsidP="00D446B3">
      <w:r>
        <w:t>Zamawiający:</w:t>
      </w:r>
    </w:p>
    <w:p w14:paraId="1BF13DDF" w14:textId="77777777" w:rsidR="00D446B3" w:rsidRDefault="00D446B3" w:rsidP="00D446B3">
      <w:pPr>
        <w:spacing w:after="0"/>
      </w:pPr>
      <w:r>
        <w:t>AP-Tech Sp. z o.o.</w:t>
      </w:r>
    </w:p>
    <w:p w14:paraId="10DF641D" w14:textId="77777777" w:rsidR="00D446B3" w:rsidRDefault="00D446B3" w:rsidP="00D446B3">
      <w:pPr>
        <w:spacing w:after="0"/>
      </w:pPr>
      <w:r>
        <w:t>Ul. Zagłoby 5</w:t>
      </w:r>
    </w:p>
    <w:p w14:paraId="651066AD" w14:textId="77777777" w:rsidR="00D446B3" w:rsidRDefault="00D446B3" w:rsidP="00D446B3">
      <w:pPr>
        <w:spacing w:after="0"/>
      </w:pPr>
      <w:r>
        <w:t>22-400 Zamość</w:t>
      </w:r>
    </w:p>
    <w:p w14:paraId="413FF940" w14:textId="77777777" w:rsidR="00D446B3" w:rsidRDefault="00D446B3" w:rsidP="00D446B3">
      <w:pPr>
        <w:spacing w:after="0"/>
      </w:pPr>
      <w:r>
        <w:t>NIP: 9223050755</w:t>
      </w:r>
    </w:p>
    <w:p w14:paraId="32E586AA" w14:textId="77777777" w:rsidR="00D446B3" w:rsidRDefault="00D446B3" w:rsidP="00D446B3"/>
    <w:p w14:paraId="249E4E75" w14:textId="77777777" w:rsidR="00D446B3" w:rsidRDefault="00D446B3" w:rsidP="00D446B3"/>
    <w:p w14:paraId="46DC18CF" w14:textId="1A6F866D" w:rsidR="00D446B3" w:rsidRPr="00D446B3" w:rsidRDefault="00D446B3" w:rsidP="00D446B3">
      <w:pPr>
        <w:jc w:val="center"/>
        <w:rPr>
          <w:b/>
          <w:bCs/>
        </w:rPr>
      </w:pPr>
      <w:r w:rsidRPr="00D446B3">
        <w:rPr>
          <w:b/>
          <w:bCs/>
        </w:rPr>
        <w:t>ZAŁĄCZNIK NR 1 DO ZAPYTANIA OFERTOWEGO 1/2026</w:t>
      </w:r>
    </w:p>
    <w:p w14:paraId="5994D5DA" w14:textId="0BA3ED9A" w:rsidR="00D446B3" w:rsidRPr="00D446B3" w:rsidRDefault="00D446B3" w:rsidP="00D446B3">
      <w:pPr>
        <w:jc w:val="center"/>
        <w:rPr>
          <w:u w:val="single"/>
        </w:rPr>
      </w:pPr>
      <w:r w:rsidRPr="00D446B3">
        <w:rPr>
          <w:u w:val="single"/>
        </w:rPr>
        <w:t>SZCZEGÓŁOWY OPIS WYMAGAŃ</w:t>
      </w:r>
    </w:p>
    <w:p w14:paraId="467B72BD" w14:textId="77777777" w:rsidR="00D446B3" w:rsidRDefault="00D446B3" w:rsidP="00D446B3"/>
    <w:p w14:paraId="36D8A156" w14:textId="157F0F52" w:rsidR="00D446B3" w:rsidRPr="005650E0" w:rsidRDefault="00D446B3" w:rsidP="00D446B3">
      <w:r w:rsidRPr="005650E0">
        <w:t>Celem realizacji zamówienia jest zapewnienie profesjonalnej, spójnej wizualnie i funkcjonalnej zabudowy stoiska targowego, umożliwiającej efektywną prezentację oferty Zamawiającego oraz prowadzenie rozmów biznesowych.</w:t>
      </w:r>
    </w:p>
    <w:p w14:paraId="2FB226C0" w14:textId="77777777" w:rsidR="00D446B3" w:rsidRPr="005650E0" w:rsidRDefault="00D446B3" w:rsidP="00D446B3">
      <w:r w:rsidRPr="005650E0">
        <w:t>Stoisko powinno spełniać następujące funkcje:</w:t>
      </w:r>
    </w:p>
    <w:p w14:paraId="60856AAA" w14:textId="1FBFB00F" w:rsidR="00D446B3" w:rsidRPr="005650E0" w:rsidRDefault="00637C9A" w:rsidP="00D446B3">
      <w:pPr>
        <w:numPr>
          <w:ilvl w:val="0"/>
          <w:numId w:val="1"/>
        </w:numPr>
        <w:spacing w:after="0"/>
      </w:pPr>
      <w:r>
        <w:t>P</w:t>
      </w:r>
      <w:r w:rsidR="00D446B3" w:rsidRPr="005650E0">
        <w:t>rezentacyjną (ekspozycja oferty i materiałów marketingowych),</w:t>
      </w:r>
    </w:p>
    <w:p w14:paraId="7959F091" w14:textId="6CF24DA0" w:rsidR="00D446B3" w:rsidRPr="005650E0" w:rsidRDefault="00637C9A" w:rsidP="00D446B3">
      <w:pPr>
        <w:numPr>
          <w:ilvl w:val="0"/>
          <w:numId w:val="1"/>
        </w:numPr>
        <w:spacing w:after="0"/>
      </w:pPr>
      <w:r>
        <w:t>S</w:t>
      </w:r>
      <w:r w:rsidR="00D446B3" w:rsidRPr="005650E0">
        <w:t>potkań biznesowych,</w:t>
      </w:r>
    </w:p>
    <w:p w14:paraId="0A6EF1B3" w14:textId="0F227F9C" w:rsidR="00D446B3" w:rsidRDefault="00637C9A" w:rsidP="00D446B3">
      <w:pPr>
        <w:numPr>
          <w:ilvl w:val="0"/>
          <w:numId w:val="1"/>
        </w:numPr>
        <w:spacing w:after="0"/>
      </w:pPr>
      <w:r>
        <w:t>Z</w:t>
      </w:r>
      <w:r w:rsidR="00D446B3" w:rsidRPr="005650E0">
        <w:t>aplecza technicznego (opcjonalnie, jeśli możliwe do wydzielenia).</w:t>
      </w:r>
    </w:p>
    <w:p w14:paraId="56F52451" w14:textId="77777777" w:rsidR="00D446B3" w:rsidRPr="00912760" w:rsidRDefault="00D446B3" w:rsidP="00D446B3">
      <w:pPr>
        <w:spacing w:after="0"/>
        <w:ind w:left="720"/>
      </w:pPr>
    </w:p>
    <w:p w14:paraId="5D3B1FCA" w14:textId="77777777" w:rsidR="00D446B3" w:rsidRPr="00912760" w:rsidRDefault="00D446B3" w:rsidP="00D446B3">
      <w:r w:rsidRPr="00912760">
        <w:t>Parametry stoiska:</w:t>
      </w:r>
    </w:p>
    <w:p w14:paraId="403F7853" w14:textId="77777777" w:rsidR="00D446B3" w:rsidRPr="005650E0" w:rsidRDefault="00D446B3" w:rsidP="00D446B3">
      <w:pPr>
        <w:numPr>
          <w:ilvl w:val="0"/>
          <w:numId w:val="2"/>
        </w:numPr>
        <w:spacing w:after="0"/>
      </w:pPr>
      <w:r w:rsidRPr="005650E0">
        <w:t>powierzchnia: 15 m²</w:t>
      </w:r>
    </w:p>
    <w:p w14:paraId="5DF7F03A" w14:textId="77777777" w:rsidR="00D446B3" w:rsidRDefault="00D446B3" w:rsidP="00D446B3">
      <w:pPr>
        <w:numPr>
          <w:ilvl w:val="0"/>
          <w:numId w:val="2"/>
        </w:numPr>
        <w:spacing w:after="0"/>
      </w:pPr>
      <w:r w:rsidRPr="005650E0">
        <w:t>typ: stoisko indywidualne (custom build)</w:t>
      </w:r>
    </w:p>
    <w:p w14:paraId="3F81D4AF" w14:textId="77777777" w:rsidR="00D446B3" w:rsidRPr="005650E0" w:rsidRDefault="00D446B3" w:rsidP="00D446B3">
      <w:pPr>
        <w:spacing w:after="0"/>
        <w:ind w:left="720"/>
      </w:pPr>
    </w:p>
    <w:p w14:paraId="0BC7C660" w14:textId="77777777" w:rsidR="00D446B3" w:rsidRPr="00912760" w:rsidRDefault="00D446B3" w:rsidP="00D446B3">
      <w:r w:rsidRPr="00912760">
        <w:t>Minimalne wymagania wyposażenia:</w:t>
      </w:r>
    </w:p>
    <w:p w14:paraId="0A121A88" w14:textId="2F5C0DC7" w:rsidR="00D446B3" w:rsidRPr="005650E0" w:rsidRDefault="00D446B3" w:rsidP="00D446B3">
      <w:pPr>
        <w:numPr>
          <w:ilvl w:val="0"/>
          <w:numId w:val="3"/>
        </w:numPr>
        <w:spacing w:after="0"/>
      </w:pPr>
      <w:r>
        <w:t>W</w:t>
      </w:r>
      <w:r w:rsidRPr="005650E0">
        <w:t>ykładzina/dywan pokrywający całą powierzchnię stoiska</w:t>
      </w:r>
    </w:p>
    <w:p w14:paraId="73909C15" w14:textId="45E60B50" w:rsidR="00D446B3" w:rsidRPr="005650E0" w:rsidRDefault="00D446B3" w:rsidP="00D446B3">
      <w:pPr>
        <w:numPr>
          <w:ilvl w:val="0"/>
          <w:numId w:val="3"/>
        </w:numPr>
        <w:spacing w:after="0"/>
      </w:pPr>
      <w:r w:rsidRPr="005650E0">
        <w:t>1</w:t>
      </w:r>
      <w:r>
        <w:t xml:space="preserve"> </w:t>
      </w:r>
      <w:r w:rsidRPr="005650E0">
        <w:t>telewizo</w:t>
      </w:r>
      <w:r>
        <w:t>r</w:t>
      </w:r>
      <w:r w:rsidRPr="005650E0">
        <w:t xml:space="preserve"> do prezentacji</w:t>
      </w:r>
    </w:p>
    <w:p w14:paraId="0DC0D92D" w14:textId="2222B2C4" w:rsidR="00D446B3" w:rsidRPr="005650E0" w:rsidRDefault="00D446B3" w:rsidP="00D446B3">
      <w:pPr>
        <w:numPr>
          <w:ilvl w:val="0"/>
          <w:numId w:val="3"/>
        </w:numPr>
        <w:spacing w:after="0"/>
      </w:pPr>
      <w:r>
        <w:t>L</w:t>
      </w:r>
      <w:r w:rsidRPr="005650E0">
        <w:t>ada/blat ekspozycyjny</w:t>
      </w:r>
      <w:r>
        <w:t xml:space="preserve"> (musi pomieścić 3 monitory 27”)</w:t>
      </w:r>
    </w:p>
    <w:p w14:paraId="3A585D74" w14:textId="726C9DBD" w:rsidR="00D446B3" w:rsidRPr="005650E0" w:rsidRDefault="00D446B3" w:rsidP="00D446B3">
      <w:pPr>
        <w:numPr>
          <w:ilvl w:val="0"/>
          <w:numId w:val="3"/>
        </w:numPr>
        <w:spacing w:after="0"/>
      </w:pPr>
      <w:r>
        <w:t>S</w:t>
      </w:r>
      <w:r w:rsidRPr="005650E0">
        <w:t>tolik kawowy</w:t>
      </w:r>
    </w:p>
    <w:p w14:paraId="6B05F744" w14:textId="3B98F338" w:rsidR="00D446B3" w:rsidRDefault="00D446B3" w:rsidP="00D446B3">
      <w:pPr>
        <w:numPr>
          <w:ilvl w:val="0"/>
          <w:numId w:val="3"/>
        </w:numPr>
        <w:spacing w:after="0"/>
      </w:pPr>
      <w:r w:rsidRPr="005650E0">
        <w:t>2</w:t>
      </w:r>
      <w:r>
        <w:t xml:space="preserve"> fotele</w:t>
      </w:r>
    </w:p>
    <w:p w14:paraId="3C4A8F03" w14:textId="43E6AF84" w:rsidR="00D446B3" w:rsidRPr="005650E0" w:rsidRDefault="00D446B3" w:rsidP="00D446B3">
      <w:pPr>
        <w:numPr>
          <w:ilvl w:val="0"/>
          <w:numId w:val="3"/>
        </w:numPr>
        <w:spacing w:after="0"/>
      </w:pPr>
      <w:r>
        <w:t>Schowek z zamykanymi drzwiami, wieszakiem, regałem i śmietnikiem</w:t>
      </w:r>
    </w:p>
    <w:p w14:paraId="5EEBDA85" w14:textId="46113915" w:rsidR="00D446B3" w:rsidRDefault="00D446B3" w:rsidP="00D446B3">
      <w:pPr>
        <w:numPr>
          <w:ilvl w:val="0"/>
          <w:numId w:val="3"/>
        </w:numPr>
        <w:spacing w:after="0"/>
      </w:pPr>
      <w:r>
        <w:t>O</w:t>
      </w:r>
      <w:r w:rsidRPr="005650E0">
        <w:t>świetlenie (min. 2 punkty LED)</w:t>
      </w:r>
    </w:p>
    <w:p w14:paraId="51312F60" w14:textId="5E4E725C" w:rsidR="00D446B3" w:rsidRDefault="00D446B3" w:rsidP="00D446B3">
      <w:pPr>
        <w:numPr>
          <w:ilvl w:val="0"/>
          <w:numId w:val="3"/>
        </w:numPr>
        <w:spacing w:after="0"/>
      </w:pPr>
      <w:r>
        <w:t>Lodówka</w:t>
      </w:r>
    </w:p>
    <w:p w14:paraId="105F361B" w14:textId="38CEEDD5" w:rsidR="00D446B3" w:rsidRPr="005650E0" w:rsidRDefault="00D446B3" w:rsidP="00D446B3">
      <w:pPr>
        <w:numPr>
          <w:ilvl w:val="0"/>
          <w:numId w:val="3"/>
        </w:numPr>
        <w:spacing w:after="0"/>
      </w:pPr>
      <w:r>
        <w:t>Ekspres do kawy</w:t>
      </w:r>
    </w:p>
    <w:p w14:paraId="50DA29AB" w14:textId="726C6FB7" w:rsidR="00D446B3" w:rsidRDefault="00D446B3" w:rsidP="00D446B3">
      <w:pPr>
        <w:numPr>
          <w:ilvl w:val="0"/>
          <w:numId w:val="3"/>
        </w:numPr>
        <w:spacing w:after="0"/>
      </w:pPr>
      <w:r>
        <w:t>E</w:t>
      </w:r>
      <w:r w:rsidRPr="005650E0">
        <w:t>lementy graficzne i brandingowe (logo, grafiki ścienne)</w:t>
      </w:r>
    </w:p>
    <w:p w14:paraId="300861E8" w14:textId="77777777" w:rsidR="00D446B3" w:rsidRPr="005650E0" w:rsidRDefault="00D446B3" w:rsidP="00D446B3">
      <w:pPr>
        <w:spacing w:after="0"/>
        <w:ind w:left="720"/>
      </w:pPr>
    </w:p>
    <w:p w14:paraId="2485F745" w14:textId="77777777" w:rsidR="00D446B3" w:rsidRPr="00912760" w:rsidRDefault="00D446B3" w:rsidP="00D446B3">
      <w:r w:rsidRPr="00912760">
        <w:t>Elementy opcjonalne (jeśli pozwala projekt i przestrzeń):</w:t>
      </w:r>
    </w:p>
    <w:p w14:paraId="426BD1FB" w14:textId="56A2A35E" w:rsidR="00D446B3" w:rsidRPr="005650E0" w:rsidRDefault="00D446B3" w:rsidP="00D446B3">
      <w:pPr>
        <w:numPr>
          <w:ilvl w:val="0"/>
          <w:numId w:val="4"/>
        </w:numPr>
        <w:spacing w:after="0"/>
      </w:pPr>
      <w:r>
        <w:t>2 krzesła barowe</w:t>
      </w:r>
    </w:p>
    <w:p w14:paraId="55C87C03" w14:textId="664CEAA1" w:rsidR="00D446B3" w:rsidRDefault="00D446B3" w:rsidP="00037629">
      <w:pPr>
        <w:numPr>
          <w:ilvl w:val="0"/>
          <w:numId w:val="4"/>
        </w:numPr>
        <w:spacing w:after="0"/>
      </w:pPr>
      <w:r>
        <w:lastRenderedPageBreak/>
        <w:t>Stolik barowy</w:t>
      </w:r>
    </w:p>
    <w:p w14:paraId="06258FFA" w14:textId="77777777" w:rsidR="00D446B3" w:rsidRPr="005650E0" w:rsidRDefault="00D446B3" w:rsidP="00D446B3">
      <w:pPr>
        <w:spacing w:after="0"/>
        <w:ind w:left="720"/>
      </w:pPr>
    </w:p>
    <w:p w14:paraId="4DA9B0F9" w14:textId="77777777" w:rsidR="00D446B3" w:rsidRPr="00912760" w:rsidRDefault="00D446B3" w:rsidP="00D446B3">
      <w:r w:rsidRPr="00912760">
        <w:t>Wymagania dodatkowe:</w:t>
      </w:r>
    </w:p>
    <w:p w14:paraId="01F72970" w14:textId="1C718CA9" w:rsidR="00D446B3" w:rsidRPr="005650E0" w:rsidRDefault="00D446B3" w:rsidP="00D446B3">
      <w:pPr>
        <w:numPr>
          <w:ilvl w:val="0"/>
          <w:numId w:val="5"/>
        </w:numPr>
        <w:spacing w:after="0"/>
      </w:pPr>
      <w:r>
        <w:t>P</w:t>
      </w:r>
      <w:r w:rsidRPr="005650E0">
        <w:t>rojekt powinien uwzględniać spójną identyfikację wizualną Zamawiającego</w:t>
      </w:r>
    </w:p>
    <w:p w14:paraId="01FD4D29" w14:textId="3A821564" w:rsidR="00D446B3" w:rsidRPr="005650E0" w:rsidRDefault="00D446B3" w:rsidP="00D446B3">
      <w:pPr>
        <w:numPr>
          <w:ilvl w:val="0"/>
          <w:numId w:val="5"/>
        </w:numPr>
        <w:spacing w:after="0"/>
      </w:pPr>
      <w:r>
        <w:t>K</w:t>
      </w:r>
      <w:r w:rsidRPr="005650E0">
        <w:t>onstrukcja powinna zapewniać estetyczny i profesjonalny wygląd stoiska</w:t>
      </w:r>
    </w:p>
    <w:p w14:paraId="6D85DC76" w14:textId="3A1903FC" w:rsidR="00D446B3" w:rsidRPr="005650E0" w:rsidRDefault="00D446B3" w:rsidP="00D446B3">
      <w:pPr>
        <w:numPr>
          <w:ilvl w:val="0"/>
          <w:numId w:val="5"/>
        </w:numPr>
        <w:spacing w:after="0"/>
      </w:pPr>
      <w:r>
        <w:t>R</w:t>
      </w:r>
      <w:r w:rsidRPr="005650E0">
        <w:t>ozwiązania muszą umożliwiać komfortowe prowadzenie rozmów handlowych</w:t>
      </w:r>
    </w:p>
    <w:p w14:paraId="43677F0B" w14:textId="50035E85" w:rsidR="00D446B3" w:rsidRDefault="00D446B3" w:rsidP="00D446B3">
      <w:pPr>
        <w:numPr>
          <w:ilvl w:val="0"/>
          <w:numId w:val="5"/>
        </w:numPr>
        <w:spacing w:after="0"/>
      </w:pPr>
      <w:r>
        <w:t>W</w:t>
      </w:r>
      <w:r w:rsidRPr="005650E0">
        <w:t>szystkie elementy muszą spełniać wymagania techniczne organizatora targów</w:t>
      </w:r>
    </w:p>
    <w:p w14:paraId="63FD1720" w14:textId="77777777" w:rsidR="00D446B3" w:rsidRPr="005650E0" w:rsidRDefault="00D446B3" w:rsidP="00D446B3">
      <w:pPr>
        <w:spacing w:after="0"/>
        <w:ind w:left="720"/>
      </w:pPr>
    </w:p>
    <w:p w14:paraId="748195A5" w14:textId="77777777" w:rsidR="00D446B3" w:rsidRDefault="00D446B3" w:rsidP="00D446B3">
      <w:r w:rsidRPr="005650E0">
        <w:t>Wykonawca zobowiązany jest do przedstawienia koncepcji stoiska w formie wizualizacji 3D.</w:t>
      </w:r>
    </w:p>
    <w:p w14:paraId="4B2645C4" w14:textId="77777777" w:rsidR="00D446B3" w:rsidRDefault="00D446B3" w:rsidP="00D446B3"/>
    <w:sectPr w:rsidR="00D446B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FCA50" w14:textId="77777777" w:rsidR="00E95864" w:rsidRDefault="00E95864" w:rsidP="00EC56CB">
      <w:pPr>
        <w:spacing w:after="0" w:line="240" w:lineRule="auto"/>
      </w:pPr>
      <w:r>
        <w:separator/>
      </w:r>
    </w:p>
  </w:endnote>
  <w:endnote w:type="continuationSeparator" w:id="0">
    <w:p w14:paraId="22EDC25D" w14:textId="77777777" w:rsidR="00E95864" w:rsidRDefault="00E95864" w:rsidP="00EC5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B3190" w14:textId="77777777" w:rsidR="00E95864" w:rsidRDefault="00E95864" w:rsidP="00EC56CB">
      <w:pPr>
        <w:spacing w:after="0" w:line="240" w:lineRule="auto"/>
      </w:pPr>
      <w:r>
        <w:separator/>
      </w:r>
    </w:p>
  </w:footnote>
  <w:footnote w:type="continuationSeparator" w:id="0">
    <w:p w14:paraId="378A8DEC" w14:textId="77777777" w:rsidR="00E95864" w:rsidRDefault="00E95864" w:rsidP="00EC5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2AD3" w14:textId="77777777" w:rsidR="00EC56CB" w:rsidRDefault="00EC56CB">
    <w:pPr>
      <w:pStyle w:val="Nagwek"/>
    </w:pPr>
    <w:r>
      <w:rPr>
        <w:noProof/>
      </w:rPr>
      <w:drawing>
        <wp:inline distT="0" distB="0" distL="0" distR="0" wp14:anchorId="516DAD14" wp14:editId="7795BC97">
          <wp:extent cx="5486400" cy="737445"/>
          <wp:effectExtent l="0" t="0" r="0" b="0"/>
          <wp:docPr id="6302673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37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0AA8DB" w14:textId="77777777" w:rsidR="00EC56CB" w:rsidRDefault="00EC56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F1D7E"/>
    <w:multiLevelType w:val="multilevel"/>
    <w:tmpl w:val="2EA4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E97306"/>
    <w:multiLevelType w:val="multilevel"/>
    <w:tmpl w:val="E164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5020C5"/>
    <w:multiLevelType w:val="multilevel"/>
    <w:tmpl w:val="C72E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723E3F"/>
    <w:multiLevelType w:val="multilevel"/>
    <w:tmpl w:val="4DFA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843F20"/>
    <w:multiLevelType w:val="multilevel"/>
    <w:tmpl w:val="00D2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2036528">
    <w:abstractNumId w:val="1"/>
  </w:num>
  <w:num w:numId="2" w16cid:durableId="1903757484">
    <w:abstractNumId w:val="4"/>
  </w:num>
  <w:num w:numId="3" w16cid:durableId="1367944197">
    <w:abstractNumId w:val="2"/>
  </w:num>
  <w:num w:numId="4" w16cid:durableId="541670510">
    <w:abstractNumId w:val="3"/>
  </w:num>
  <w:num w:numId="5" w16cid:durableId="611939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B3"/>
    <w:rsid w:val="00020799"/>
    <w:rsid w:val="00037629"/>
    <w:rsid w:val="000524DD"/>
    <w:rsid w:val="001079F9"/>
    <w:rsid w:val="00395080"/>
    <w:rsid w:val="003D6C51"/>
    <w:rsid w:val="00471521"/>
    <w:rsid w:val="00487F86"/>
    <w:rsid w:val="00563EAC"/>
    <w:rsid w:val="00571D2B"/>
    <w:rsid w:val="00637C9A"/>
    <w:rsid w:val="00713368"/>
    <w:rsid w:val="00824E59"/>
    <w:rsid w:val="00912760"/>
    <w:rsid w:val="00C97E1A"/>
    <w:rsid w:val="00D446B3"/>
    <w:rsid w:val="00E85793"/>
    <w:rsid w:val="00E95864"/>
    <w:rsid w:val="00EC56CB"/>
    <w:rsid w:val="00F4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AA46"/>
  <w15:chartTrackingRefBased/>
  <w15:docId w15:val="{1DE0CBAF-CAF8-49CB-8073-D654A09CE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4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4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46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4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46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46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46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46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46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46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46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46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46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46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46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46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46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46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46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4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4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46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46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46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46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46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46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C5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6CB"/>
  </w:style>
  <w:style w:type="paragraph" w:styleId="Stopka">
    <w:name w:val="footer"/>
    <w:basedOn w:val="Normalny"/>
    <w:link w:val="StopkaZnak"/>
    <w:uiPriority w:val="99"/>
    <w:unhideWhenUsed/>
    <w:rsid w:val="00EC5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9080e3-214c-4d52-b3d5-39c4acec83ea">
      <Terms xmlns="http://schemas.microsoft.com/office/infopath/2007/PartnerControls"/>
    </lcf76f155ced4ddcb4097134ff3c332f>
    <TaxCatchAll xmlns="2be717a9-8577-43bf-bde7-7b2622c47e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936C7996D1C54DA4B64FD65FBE03A1" ma:contentTypeVersion="10" ma:contentTypeDescription="Utwórz nowy dokument." ma:contentTypeScope="" ma:versionID="a90d18b6a5eca4ab81878239bddfa02f">
  <xsd:schema xmlns:xsd="http://www.w3.org/2001/XMLSchema" xmlns:xs="http://www.w3.org/2001/XMLSchema" xmlns:p="http://schemas.microsoft.com/office/2006/metadata/properties" xmlns:ns2="ec9080e3-214c-4d52-b3d5-39c4acec83ea" xmlns:ns3="2be717a9-8577-43bf-bde7-7b2622c47e9e" targetNamespace="http://schemas.microsoft.com/office/2006/metadata/properties" ma:root="true" ma:fieldsID="76dee390ed39c557dee63c287667961e" ns2:_="" ns3:_="">
    <xsd:import namespace="ec9080e3-214c-4d52-b3d5-39c4acec83ea"/>
    <xsd:import namespace="2be717a9-8577-43bf-bde7-7b2622c47e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080e3-214c-4d52-b3d5-39c4acec8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ade7fb-4532-4300-b933-f8f1bbd387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717a9-8577-43bf-bde7-7b2622c47e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b6cf8-eedb-4a0f-a708-a8f991f3008d}" ma:internalName="TaxCatchAll" ma:showField="CatchAllData" ma:web="2be717a9-8577-43bf-bde7-7b2622c47e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4F997-C297-49BE-9329-0AA6EDEA458C}">
  <ds:schemaRefs>
    <ds:schemaRef ds:uri="http://schemas.microsoft.com/office/2006/metadata/properties"/>
    <ds:schemaRef ds:uri="http://schemas.microsoft.com/office/infopath/2007/PartnerControls"/>
    <ds:schemaRef ds:uri="ec9080e3-214c-4d52-b3d5-39c4acec83ea"/>
    <ds:schemaRef ds:uri="2be717a9-8577-43bf-bde7-7b2622c47e9e"/>
  </ds:schemaRefs>
</ds:datastoreItem>
</file>

<file path=customXml/itemProps2.xml><?xml version="1.0" encoding="utf-8"?>
<ds:datastoreItem xmlns:ds="http://schemas.openxmlformats.org/officeDocument/2006/customXml" ds:itemID="{075EB058-3CEB-4EB3-9F96-517C0CED3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080e3-214c-4d52-b3d5-39c4acec83ea"/>
    <ds:schemaRef ds:uri="2be717a9-8577-43bf-bde7-7b2622c47e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32403-6EE4-4227-9D60-818AEB08C4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Szustak</dc:creator>
  <cp:keywords/>
  <dc:description/>
  <cp:lastModifiedBy>Gabriela Szustak</cp:lastModifiedBy>
  <cp:revision>5</cp:revision>
  <dcterms:created xsi:type="dcterms:W3CDTF">2026-04-20T13:04:00Z</dcterms:created>
  <dcterms:modified xsi:type="dcterms:W3CDTF">2026-04-23T12:52:00Z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0x010100FD936C7996D1C54DA4B64FD65FBE03A1</vt:lpwstr>
  </property>
  <property fmtid="{D5CDD505-2E9C-101B-9397-08002B2CF9AE}" pid="3" name="MediaServiceImageTags">
    <vt:lpwstr/>
  </property>
</Properties>
</file>